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FC95" w14:textId="675BD25F" w:rsidR="006E301A" w:rsidRPr="00C74219" w:rsidRDefault="006E301A">
      <w:pPr>
        <w:rPr>
          <w:rFonts w:ascii="Times New Roman" w:eastAsia="Times New Roman" w:hAnsi="Times New Roman" w:cs="Times New Roman"/>
          <w:lang w:val="en-US" w:eastAsia="en-US" w:bidi="en-US"/>
        </w:rPr>
      </w:pPr>
      <w:bookmarkStart w:id="0" w:name="_GoBack"/>
      <w:bookmarkEnd w:id="0"/>
    </w:p>
    <w:p w14:paraId="4253AFE4" w14:textId="034A7137" w:rsidR="006E301A" w:rsidRPr="00C74219" w:rsidRDefault="006E301A">
      <w:pPr>
        <w:pStyle w:val="Vnbnnidung0"/>
        <w:shd w:val="clear" w:color="auto" w:fill="auto"/>
        <w:ind w:right="400"/>
        <w:jc w:val="right"/>
        <w:rPr>
          <w:sz w:val="22"/>
          <w:szCs w:val="22"/>
        </w:rPr>
      </w:pPr>
      <w:r w:rsidRPr="00C74219">
        <w:rPr>
          <w:lang w:val="en-US" w:eastAsia="en-US" w:bidi="en-US"/>
        </w:rPr>
        <w:t xml:space="preserve">PGN: </w:t>
      </w:r>
      <w:r w:rsidRPr="00C74219">
        <w:rPr>
          <w:sz w:val="22"/>
          <w:szCs w:val="22"/>
          <w:lang w:val="en-US" w:eastAsia="en-US" w:bidi="en-US"/>
        </w:rPr>
        <w:t>605</w:t>
      </w:r>
    </w:p>
    <w:p w14:paraId="0C3AF999" w14:textId="77777777" w:rsidR="00FC26F0" w:rsidRPr="00C74219" w:rsidRDefault="006E301A" w:rsidP="00FC26F0">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 xml:space="preserve">MINH </w:t>
      </w:r>
      <w:r w:rsidRPr="00C74219">
        <w:rPr>
          <w:lang w:val="en-US" w:eastAsia="en-US" w:bidi="en-US"/>
        </w:rPr>
        <w:tab/>
      </w:r>
      <w:r w:rsidRPr="00C74219">
        <w:rPr>
          <w:lang w:val="en-US" w:eastAsia="en-US" w:bidi="en-US"/>
        </w:rPr>
        <w:tab/>
      </w:r>
      <w:r w:rsidR="00FC26F0" w:rsidRPr="00C74219">
        <w:rPr>
          <w:b/>
        </w:rPr>
        <w:t xml:space="preserve">CỘNG HÒA XÃ HỘI CHỦ NGHĨA VIỆT </w:t>
      </w:r>
      <w:r w:rsidR="00FC26F0" w:rsidRPr="00C74219">
        <w:rPr>
          <w:b/>
          <w:lang w:val="en-US" w:eastAsia="en-US" w:bidi="en-US"/>
        </w:rPr>
        <w:t>NAM</w:t>
      </w:r>
    </w:p>
    <w:p w14:paraId="4D860D97" w14:textId="77777777" w:rsidR="00FC26F0" w:rsidRPr="00C74219" w:rsidRDefault="00FC26F0" w:rsidP="00FC26F0">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36064" behindDoc="0" locked="0" layoutInCell="1" allowOverlap="1" wp14:anchorId="08B4FAFC" wp14:editId="220D4940">
                <wp:simplePos x="0" y="0"/>
                <wp:positionH relativeFrom="column">
                  <wp:posOffset>832485</wp:posOffset>
                </wp:positionH>
                <wp:positionV relativeFrom="paragraph">
                  <wp:posOffset>203835</wp:posOffset>
                </wp:positionV>
                <wp:extent cx="8382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22669" id="Straight Connector 2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5.55pt,16.05pt" to="131.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dtQEAALgDAAAOAAAAZHJzL2Uyb0RvYy54bWysU8GOEzEMvSPxD1HudKZFgmrU6R66gguC&#10;ioUPyGacTkQSR07otH+Pk7azaEEIIS6ZOH7P9rM9m7uTd+IIlCyGXi4XrRQQNA42HHr59cu7V2sp&#10;UlZhUA4D9PIMSd5tX77YTLGDFY7oBiDBQULqptjLMefYNU3SI3iVFhghsNMgeZXZpEMzkJo4unfN&#10;qm3fNBPSEAk1pMSv9xen3Nb4xoDOn4xJkIXrJdeW60n1fCxns92o7kAqjlZfy1D/UIVXNnDSOdS9&#10;ykp8J/tLKG81YUKTFxp9g8ZYDVUDq1m2z9Q8jCpC1cLNSXFuU/p/YfXH456EHXq5eitFUJ5n9JBJ&#10;2cOYxQ5D4A4iCXZyp6aYOibswp6uVop7KrJPhnz5siBxqt09z92FUxaaH9ev1zwxKfTN1TzxIqX8&#10;HtCLcumls6HoVp06fkiZczH0BmGj1HHJXG/57KCAXfgMhrVwrmVl1y2CnSNxVDz/4duyqOBYFVko&#10;xjo3k9o/k67YQoO6WX9LnNE1I4Y8E70NSL/Lmk+3Us0Ff1N90VpkP+JwrnOo7eD1qMquq1z272e7&#10;0p9+uO0PAAAA//8DAFBLAwQUAAYACAAAACEAURVr1dwAAAAJAQAADwAAAGRycy9kb3ducmV2Lnht&#10;bEyPTUvEMBCG74L/IYzgzU0/oEhtuiwLIl7E7eo928ym1XyUJO3Wf++IBz3NvDMv7zzTbFdr2IIh&#10;jt4JyDcZMHS9V6PTAt6Oj3f3wGKSTknjHQr4wgjb9vqqkbXyF3fApUuaUYiLtRQwpDTVnMd+QCvj&#10;xk/oaHf2wcpEMmiugrxQuDW8yLKKWzk6ujDICfcD9p/dbAWY57C8673exfnpUHUfr+fi5bgIcXuz&#10;7h6AJVzTnxl+8AkdWmI6+dmpyAzpMs/JKqAsqJKhqEpqTr8D3jb8/wftNwAAAP//AwBQSwECLQAU&#10;AAYACAAAACEAtoM4kv4AAADhAQAAEwAAAAAAAAAAAAAAAAAAAAAAW0NvbnRlbnRfVHlwZXNdLnht&#10;bFBLAQItABQABgAIAAAAIQA4/SH/1gAAAJQBAAALAAAAAAAAAAAAAAAAAC8BAABfcmVscy8ucmVs&#10;c1BLAQItABQABgAIAAAAIQAvwcqdtQEAALgDAAAOAAAAAAAAAAAAAAAAAC4CAABkcnMvZTJvRG9j&#10;LnhtbFBLAQItABQABgAIAAAAIQBRFWvV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35040" behindDoc="0" locked="0" layoutInCell="1" allowOverlap="1" wp14:anchorId="72BFDC76" wp14:editId="45798E42">
                <wp:simplePos x="0" y="0"/>
                <wp:positionH relativeFrom="column">
                  <wp:posOffset>3689984</wp:posOffset>
                </wp:positionH>
                <wp:positionV relativeFrom="paragraph">
                  <wp:posOffset>203835</wp:posOffset>
                </wp:positionV>
                <wp:extent cx="20669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357E6" id="Straight Connector 2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b5tg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zxSwXl+Y0eMil7&#10;GLPYYQg8QSTBQZ7UFFPHgF3Y09VLcU9F9smQL18WJE51uud5unDKQvPlql2v365eS6FvseYJGCnl&#10;94BelEMvnQ1FuOrU8UPKXIxTbynslEYupespnx2UZBc+g2ExXGxZ0XWNYOdIHBUvwPBtWWQwV80s&#10;EGOdm0Htn0HX3AKDulp/C5yza0UMeQZ6G5B+VzWfbq2aS/5N9UVrkf2Iw7k+RB0H70dVdt3lsoA/&#10;+xX+9MdtfwA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Be21vm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2AC43DBD" w14:textId="77777777" w:rsidR="00FC26F0" w:rsidRPr="00C74219" w:rsidRDefault="00FC26F0" w:rsidP="00FC26F0">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45813402" w14:textId="77777777" w:rsidR="00FC26F0" w:rsidRPr="00C74219" w:rsidRDefault="00FC26F0" w:rsidP="00FC26F0">
      <w:pPr>
        <w:pStyle w:val="Vnbnnidung30"/>
        <w:shd w:val="clear" w:color="auto" w:fill="auto"/>
        <w:rPr>
          <w:b/>
        </w:rPr>
      </w:pPr>
      <w:r w:rsidRPr="00C74219">
        <w:rPr>
          <w:b/>
        </w:rPr>
        <w:t>GIẤY TIẾP NHẬN HỒ SƠ VÀ HẸN TRẢ KẾT QUẢ</w:t>
      </w:r>
    </w:p>
    <w:p w14:paraId="708015F2" w14:textId="63534953" w:rsidR="006E301A" w:rsidRPr="00C74219" w:rsidRDefault="006E301A" w:rsidP="00FC26F0">
      <w:pPr>
        <w:pStyle w:val="Vnbnnidung0"/>
        <w:shd w:val="clear" w:color="auto" w:fill="auto"/>
        <w:jc w:val="center"/>
      </w:pPr>
      <w:r w:rsidRPr="00C74219">
        <w:t>Mã hồ sơ:</w:t>
      </w:r>
    </w:p>
    <w:p w14:paraId="7CD6D2FB" w14:textId="77777777" w:rsidR="006E301A" w:rsidRPr="00C74219" w:rsidRDefault="006E301A">
      <w:pPr>
        <w:pStyle w:val="Vnbnnidung0"/>
        <w:shd w:val="clear" w:color="auto" w:fill="auto"/>
        <w:tabs>
          <w:tab w:val="left" w:leader="dot" w:pos="9664"/>
        </w:tabs>
        <w:spacing w:after="340"/>
      </w:pPr>
      <w:r w:rsidRPr="00C74219">
        <w:t xml:space="preserve">Bộ phận Tiếp nhận và Trả kết quả thủ tục hành chính thuộc BHXH tỉnh (huyện) </w:t>
      </w:r>
      <w:r w:rsidRPr="00C74219">
        <w:tab/>
      </w:r>
    </w:p>
    <w:p w14:paraId="5868E0F1" w14:textId="77777777" w:rsidR="006E301A" w:rsidRPr="00C74219" w:rsidRDefault="006E301A">
      <w:pPr>
        <w:pStyle w:val="Vnbnnidung0"/>
        <w:shd w:val="clear" w:color="auto" w:fill="auto"/>
        <w:tabs>
          <w:tab w:val="left" w:leader="dot" w:pos="9706"/>
        </w:tabs>
      </w:pPr>
      <w:r w:rsidRPr="00C74219">
        <w:t xml:space="preserve">Địa chỉ: </w:t>
      </w:r>
      <w:r w:rsidRPr="00C74219">
        <w:tab/>
      </w:r>
    </w:p>
    <w:p w14:paraId="4A8A5DD5" w14:textId="77777777" w:rsidR="006E301A" w:rsidRPr="00C74219" w:rsidRDefault="006E301A">
      <w:pPr>
        <w:pStyle w:val="Vnbnnidung0"/>
        <w:shd w:val="clear" w:color="auto" w:fill="auto"/>
        <w:tabs>
          <w:tab w:val="left" w:leader="dot" w:pos="9664"/>
        </w:tabs>
      </w:pPr>
      <w:r w:rsidRPr="00C74219">
        <w:t xml:space="preserve">Số điện thoại: </w:t>
      </w:r>
      <w:r w:rsidRPr="00C74219">
        <w:tab/>
      </w:r>
    </w:p>
    <w:p w14:paraId="393E9DE1" w14:textId="77777777" w:rsidR="006E301A" w:rsidRPr="00C74219" w:rsidRDefault="006E301A">
      <w:pPr>
        <w:pStyle w:val="Vnbnnidung0"/>
        <w:shd w:val="clear" w:color="auto" w:fill="auto"/>
        <w:tabs>
          <w:tab w:val="left" w:leader="dot" w:pos="9664"/>
        </w:tabs>
        <w:spacing w:after="340"/>
      </w:pPr>
      <w:r w:rsidRPr="00C74219">
        <w:t xml:space="preserve">Đã tiếp nhận hồ sơ ông /bà 1 : </w:t>
      </w:r>
      <w:r w:rsidRPr="00C74219">
        <w:tab/>
      </w:r>
    </w:p>
    <w:p w14:paraId="323B90FD" w14:textId="77777777" w:rsidR="006E301A" w:rsidRPr="00C74219" w:rsidRDefault="006E301A">
      <w:pPr>
        <w:pStyle w:val="Vnbnnidung0"/>
        <w:shd w:val="clear" w:color="auto" w:fill="auto"/>
        <w:tabs>
          <w:tab w:val="left" w:leader="dot" w:pos="9664"/>
        </w:tabs>
      </w:pPr>
      <w:r w:rsidRPr="00C74219">
        <w:t>Mã số BHXH (trường hợp người nộp hồ sơ là cá nhân):</w:t>
      </w:r>
      <w:r w:rsidRPr="00C74219">
        <w:tab/>
      </w:r>
    </w:p>
    <w:p w14:paraId="323601FE" w14:textId="77777777" w:rsidR="006E301A" w:rsidRPr="00C74219" w:rsidRDefault="006E301A">
      <w:pPr>
        <w:pStyle w:val="Vnbnnidung0"/>
        <w:shd w:val="clear" w:color="auto" w:fill="auto"/>
        <w:tabs>
          <w:tab w:val="left" w:leader="dot" w:pos="9706"/>
        </w:tabs>
        <w:ind w:firstLine="700"/>
        <w:jc w:val="both"/>
      </w:pPr>
      <w:r w:rsidRPr="00C74219">
        <w:t xml:space="preserve">Số CCCD: </w:t>
      </w:r>
      <w:r w:rsidRPr="00C74219">
        <w:tab/>
      </w:r>
    </w:p>
    <w:p w14:paraId="5CF73D12" w14:textId="77777777" w:rsidR="006E301A" w:rsidRPr="00C74219" w:rsidRDefault="006E301A">
      <w:pPr>
        <w:pStyle w:val="Vnbnnidung0"/>
        <w:shd w:val="clear" w:color="auto" w:fill="auto"/>
        <w:tabs>
          <w:tab w:val="right" w:leader="dot" w:pos="5351"/>
          <w:tab w:val="left" w:pos="5556"/>
          <w:tab w:val="left" w:leader="dot" w:pos="9706"/>
        </w:tabs>
        <w:ind w:firstLine="700"/>
        <w:jc w:val="both"/>
      </w:pPr>
      <w:r w:rsidRPr="00C74219">
        <w:t xml:space="preserve">Ngày sinh: </w:t>
      </w:r>
      <w:r w:rsidRPr="00C74219">
        <w:tab/>
        <w:t xml:space="preserve"> Giới</w:t>
      </w:r>
      <w:r w:rsidRPr="00C74219">
        <w:tab/>
        <w:t xml:space="preserve">tính: </w:t>
      </w:r>
      <w:r w:rsidRPr="00C74219">
        <w:tab/>
      </w:r>
    </w:p>
    <w:p w14:paraId="13EEC68A" w14:textId="77777777" w:rsidR="006E301A" w:rsidRPr="00C74219" w:rsidRDefault="006E301A">
      <w:pPr>
        <w:pStyle w:val="Vnbnnidung0"/>
        <w:shd w:val="clear" w:color="auto" w:fill="auto"/>
        <w:tabs>
          <w:tab w:val="left" w:leader="dot" w:pos="9664"/>
        </w:tabs>
        <w:spacing w:after="340"/>
        <w:ind w:firstLine="700"/>
        <w:jc w:val="both"/>
      </w:pPr>
      <w:r w:rsidRPr="00C74219">
        <w:t xml:space="preserve">Địa chỉ (ghi theo địa chỉ tại mẫu đơn/tờ khai): </w:t>
      </w:r>
      <w:r w:rsidRPr="00C74219">
        <w:tab/>
      </w:r>
    </w:p>
    <w:p w14:paraId="4A435E4B" w14:textId="77777777" w:rsidR="006E301A" w:rsidRPr="00C74219" w:rsidRDefault="006E301A">
      <w:pPr>
        <w:pStyle w:val="Vnbnnidung0"/>
        <w:shd w:val="clear" w:color="auto" w:fill="auto"/>
        <w:tabs>
          <w:tab w:val="left" w:leader="dot" w:pos="9706"/>
        </w:tabs>
        <w:ind w:firstLine="700"/>
        <w:jc w:val="both"/>
      </w:pPr>
      <w:r w:rsidRPr="00C74219">
        <w:t xml:space="preserve">Số điện thoại: </w:t>
      </w:r>
      <w:r w:rsidRPr="00C74219">
        <w:tab/>
      </w:r>
    </w:p>
    <w:p w14:paraId="15854C00" w14:textId="77777777" w:rsidR="006E301A" w:rsidRPr="00C74219" w:rsidRDefault="006E301A">
      <w:pPr>
        <w:pStyle w:val="Vnbnnidung0"/>
        <w:shd w:val="clear" w:color="auto" w:fill="auto"/>
        <w:tabs>
          <w:tab w:val="left" w:leader="dot" w:pos="9706"/>
        </w:tabs>
        <w:ind w:firstLine="700"/>
        <w:jc w:val="both"/>
      </w:pPr>
      <w:r w:rsidRPr="00C74219">
        <w:t xml:space="preserve">Email: </w:t>
      </w:r>
      <w:r w:rsidRPr="00C74219">
        <w:tab/>
      </w:r>
    </w:p>
    <w:p w14:paraId="35C14CEE" w14:textId="77777777" w:rsidR="006E301A" w:rsidRPr="00C74219" w:rsidRDefault="006E301A">
      <w:pPr>
        <w:pStyle w:val="Vnbnnidung0"/>
        <w:shd w:val="clear" w:color="auto" w:fill="auto"/>
        <w:tabs>
          <w:tab w:val="left" w:leader="dot" w:pos="9664"/>
        </w:tabs>
        <w:jc w:val="both"/>
      </w:pPr>
      <w:r w:rsidRPr="00C74219">
        <w:t xml:space="preserve">Mã đơn vị (trường hợp người nộp hồ sơ là tổ chức): </w:t>
      </w:r>
      <w:r w:rsidRPr="00C74219">
        <w:tab/>
      </w:r>
    </w:p>
    <w:p w14:paraId="53B11163" w14:textId="77777777" w:rsidR="006E301A" w:rsidRPr="00C74219" w:rsidRDefault="006E301A">
      <w:pPr>
        <w:pStyle w:val="Vnbnnidung0"/>
        <w:shd w:val="clear" w:color="auto" w:fill="auto"/>
        <w:tabs>
          <w:tab w:val="left" w:leader="dot" w:pos="9664"/>
        </w:tabs>
        <w:jc w:val="both"/>
      </w:pPr>
      <w:r w:rsidRPr="00C74219">
        <w:t xml:space="preserve">Tên đơn vị: </w:t>
      </w:r>
      <w:r w:rsidRPr="00C74219">
        <w:tab/>
      </w:r>
    </w:p>
    <w:p w14:paraId="4AF4F561" w14:textId="77777777" w:rsidR="006E301A" w:rsidRPr="00C74219" w:rsidRDefault="006E301A">
      <w:pPr>
        <w:pStyle w:val="Chthchbng0"/>
        <w:shd w:val="clear" w:color="auto" w:fill="auto"/>
        <w:jc w:val="both"/>
      </w:pPr>
      <w:r w:rsidRPr="00C74219">
        <w:t>Nội dung yêu cầu giải quyết: Đăng ký, truy đóng BHXH bắt buộc đối với người lao động làm việc có thời hạn ở nước ngoài sau khi về nước. Áp dụng cho Tổ chức</w:t>
      </w:r>
    </w:p>
    <w:p w14:paraId="32767217" w14:textId="77777777" w:rsidR="006E301A" w:rsidRPr="00C74219" w:rsidRDefault="006E301A">
      <w:pPr>
        <w:pStyle w:val="Chthchbng0"/>
        <w:shd w:val="clear" w:color="auto" w:fill="auto"/>
        <w:jc w:val="both"/>
      </w:pPr>
      <w:r w:rsidRPr="00C74219">
        <w:t>1. Thành phần hồ sơ nộp gồm: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7829"/>
        <w:gridCol w:w="840"/>
        <w:gridCol w:w="850"/>
      </w:tblGrid>
      <w:tr w:rsidR="006E301A" w:rsidRPr="00C74219" w14:paraId="02C30AE6"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0503ACC2" w14:textId="77777777" w:rsidR="006E301A" w:rsidRPr="00C74219" w:rsidRDefault="006E301A">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79073E21" w14:textId="77777777" w:rsidR="006E301A" w:rsidRPr="00C74219" w:rsidRDefault="006E301A">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25E765E9"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393D611B" w14:textId="77777777" w:rsidR="006E301A" w:rsidRPr="00C74219" w:rsidRDefault="006E301A">
            <w:pPr>
              <w:pStyle w:val="Khc0"/>
              <w:shd w:val="clear" w:color="auto" w:fill="auto"/>
              <w:spacing w:line="266" w:lineRule="auto"/>
              <w:jc w:val="center"/>
            </w:pPr>
            <w:r w:rsidRPr="00C74219">
              <w:t>Ghi chú</w:t>
            </w:r>
          </w:p>
        </w:tc>
      </w:tr>
      <w:tr w:rsidR="006E301A" w:rsidRPr="00C74219" w14:paraId="041913C8"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0F85D4FA" w14:textId="77777777" w:rsidR="006E301A" w:rsidRPr="00C74219" w:rsidRDefault="006E301A">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1C482FE0" w14:textId="77777777" w:rsidR="006E301A" w:rsidRPr="00C74219" w:rsidRDefault="006E301A">
            <w:pPr>
              <w:pStyle w:val="Khc0"/>
              <w:shd w:val="clear" w:color="auto" w:fill="auto"/>
              <w:spacing w:line="264"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18615F92"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A9C2A8B" w14:textId="77777777" w:rsidR="006E301A" w:rsidRPr="00C74219" w:rsidRDefault="006E301A">
            <w:pPr>
              <w:rPr>
                <w:rFonts w:ascii="Times New Roman" w:hAnsi="Times New Roman" w:cs="Times New Roman"/>
                <w:sz w:val="10"/>
                <w:szCs w:val="10"/>
              </w:rPr>
            </w:pPr>
          </w:p>
        </w:tc>
      </w:tr>
      <w:tr w:rsidR="006E301A" w:rsidRPr="00C74219" w14:paraId="6E573B5E"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511887BE" w14:textId="77777777" w:rsidR="006E301A" w:rsidRPr="00C74219" w:rsidRDefault="006E301A">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351C64AF" w14:textId="162CDCF2" w:rsidR="006E301A" w:rsidRPr="00C74219" w:rsidRDefault="006E301A">
            <w:pPr>
              <w:pStyle w:val="Khc0"/>
              <w:shd w:val="clear" w:color="auto" w:fill="auto"/>
              <w:spacing w:line="264"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1D4F4D31"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6510C73" w14:textId="77777777" w:rsidR="006E301A" w:rsidRPr="00C74219" w:rsidRDefault="006E301A">
            <w:pPr>
              <w:rPr>
                <w:rFonts w:ascii="Times New Roman" w:hAnsi="Times New Roman" w:cs="Times New Roman"/>
                <w:sz w:val="10"/>
                <w:szCs w:val="10"/>
              </w:rPr>
            </w:pPr>
          </w:p>
        </w:tc>
      </w:tr>
      <w:tr w:rsidR="006E301A" w:rsidRPr="00C74219" w14:paraId="5887AB6A"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238D69B4" w14:textId="77777777" w:rsidR="006E301A" w:rsidRPr="00C74219" w:rsidRDefault="006E301A">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031CEF3E" w14:textId="77777777" w:rsidR="006E301A" w:rsidRPr="00C74219" w:rsidRDefault="006E301A">
            <w:pPr>
              <w:pStyle w:val="Khc0"/>
              <w:shd w:val="clear" w:color="auto" w:fill="auto"/>
            </w:pPr>
            <w:r w:rsidRPr="00C74219">
              <w:t>- Danh sách lao động tham gia BHXH, BHYT, BHTN, BHTNLĐ, BNN (Mẫu D02-LT) (bản chính)</w:t>
            </w:r>
          </w:p>
        </w:tc>
        <w:tc>
          <w:tcPr>
            <w:tcW w:w="840" w:type="dxa"/>
            <w:tcBorders>
              <w:top w:val="single" w:sz="4" w:space="0" w:color="auto"/>
              <w:left w:val="single" w:sz="4" w:space="0" w:color="auto"/>
            </w:tcBorders>
            <w:shd w:val="clear" w:color="auto" w:fill="FFFFFF"/>
          </w:tcPr>
          <w:p w14:paraId="0812D0A1"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4DA5F52" w14:textId="77777777" w:rsidR="006E301A" w:rsidRPr="00C74219" w:rsidRDefault="006E301A">
            <w:pPr>
              <w:rPr>
                <w:rFonts w:ascii="Times New Roman" w:hAnsi="Times New Roman" w:cs="Times New Roman"/>
                <w:sz w:val="10"/>
                <w:szCs w:val="10"/>
              </w:rPr>
            </w:pPr>
          </w:p>
        </w:tc>
      </w:tr>
      <w:tr w:rsidR="006E301A" w:rsidRPr="00C74219" w14:paraId="61C514F0" w14:textId="77777777">
        <w:trPr>
          <w:trHeight w:hRule="exact" w:val="1349"/>
          <w:jc w:val="center"/>
        </w:trPr>
        <w:tc>
          <w:tcPr>
            <w:tcW w:w="658" w:type="dxa"/>
            <w:tcBorders>
              <w:top w:val="single" w:sz="4" w:space="0" w:color="auto"/>
              <w:left w:val="single" w:sz="4" w:space="0" w:color="auto"/>
              <w:bottom w:val="single" w:sz="4" w:space="0" w:color="auto"/>
            </w:tcBorders>
            <w:shd w:val="clear" w:color="auto" w:fill="FFFFFF"/>
            <w:vAlign w:val="center"/>
          </w:tcPr>
          <w:p w14:paraId="67C7DBDF" w14:textId="77777777" w:rsidR="006E301A" w:rsidRPr="00C74219" w:rsidRDefault="006E301A">
            <w:pPr>
              <w:pStyle w:val="Khc0"/>
              <w:shd w:val="clear" w:color="auto" w:fill="auto"/>
              <w:spacing w:line="240" w:lineRule="auto"/>
              <w:jc w:val="center"/>
            </w:pPr>
            <w:r w:rsidRPr="00C74219">
              <w:t>4</w:t>
            </w:r>
          </w:p>
        </w:tc>
        <w:tc>
          <w:tcPr>
            <w:tcW w:w="7829" w:type="dxa"/>
            <w:tcBorders>
              <w:top w:val="single" w:sz="4" w:space="0" w:color="auto"/>
              <w:left w:val="single" w:sz="4" w:space="0" w:color="auto"/>
              <w:bottom w:val="single" w:sz="4" w:space="0" w:color="auto"/>
            </w:tcBorders>
            <w:shd w:val="clear" w:color="auto" w:fill="FFFFFF"/>
            <w:vAlign w:val="center"/>
          </w:tcPr>
          <w:p w14:paraId="794AD618" w14:textId="77777777" w:rsidR="006E301A" w:rsidRPr="00C74219" w:rsidRDefault="006E301A">
            <w:pPr>
              <w:pStyle w:val="Khc0"/>
              <w:shd w:val="clear" w:color="auto" w:fill="auto"/>
              <w:spacing w:line="264" w:lineRule="auto"/>
            </w:pPr>
            <w:r w:rsidRPr="00C74219">
              <w:t>- Hợp đồng lao động có thời hạn ở nước ngoài (hoặc Hợp đồng lao động được gia hạn) kèm theo văn bản gia hạn Hợp đồng lao động (hoặc Hợp đồng lao động được ký mới tại nước tiếp nhận lao động theo hợp đồng) (bản sao)</w:t>
            </w:r>
          </w:p>
        </w:tc>
        <w:tc>
          <w:tcPr>
            <w:tcW w:w="840" w:type="dxa"/>
            <w:tcBorders>
              <w:top w:val="single" w:sz="4" w:space="0" w:color="auto"/>
              <w:left w:val="single" w:sz="4" w:space="0" w:color="auto"/>
              <w:bottom w:val="single" w:sz="4" w:space="0" w:color="auto"/>
            </w:tcBorders>
            <w:shd w:val="clear" w:color="auto" w:fill="FFFFFF"/>
          </w:tcPr>
          <w:p w14:paraId="47045FFD"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E33DC3" w14:textId="77777777" w:rsidR="006E301A" w:rsidRPr="00C74219" w:rsidRDefault="006E301A">
            <w:pPr>
              <w:rPr>
                <w:rFonts w:ascii="Times New Roman" w:hAnsi="Times New Roman" w:cs="Times New Roman"/>
                <w:sz w:val="10"/>
                <w:szCs w:val="10"/>
              </w:rPr>
            </w:pPr>
          </w:p>
        </w:tc>
      </w:tr>
    </w:tbl>
    <w:p w14:paraId="60C136BE" w14:textId="77777777" w:rsidR="006E301A" w:rsidRPr="00C74219" w:rsidRDefault="006E301A">
      <w:pPr>
        <w:spacing w:after="1739" w:line="1" w:lineRule="exact"/>
        <w:rPr>
          <w:rFonts w:ascii="Times New Roman" w:hAnsi="Times New Roman" w:cs="Times New Roman"/>
        </w:rPr>
      </w:pPr>
    </w:p>
    <w:p w14:paraId="6F5E0504" w14:textId="77777777" w:rsidR="006E301A" w:rsidRPr="00C74219" w:rsidRDefault="006E301A">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310592A9" w14:textId="77777777" w:rsidR="006E301A" w:rsidRPr="00C74219" w:rsidRDefault="006E301A">
      <w:pPr>
        <w:rPr>
          <w:rFonts w:ascii="Times New Roman" w:eastAsia="Times New Roman" w:hAnsi="Times New Roman" w:cs="Times New Roman"/>
        </w:rPr>
      </w:pPr>
      <w:r w:rsidRPr="00C74219">
        <w:rPr>
          <w:rFonts w:ascii="Times New Roman" w:hAnsi="Times New Roman" w:cs="Times New Roman"/>
        </w:rPr>
        <w:br w:type="page"/>
      </w:r>
    </w:p>
    <w:p w14:paraId="29F7FD55" w14:textId="77777777" w:rsidR="00604137" w:rsidRPr="00C74219" w:rsidRDefault="00604137">
      <w:pPr>
        <w:pStyle w:val="Vnbnnidung0"/>
        <w:shd w:val="clear" w:color="auto" w:fill="auto"/>
        <w:spacing w:line="262" w:lineRule="auto"/>
      </w:pPr>
      <w:r w:rsidRPr="00C74219">
        <w:lastRenderedPageBreak/>
        <w:t>Lưu ý:</w:t>
      </w:r>
    </w:p>
    <w:p w14:paraId="29BE607A" w14:textId="77777777" w:rsidR="00604137" w:rsidRPr="00C74219" w:rsidRDefault="00604137">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0787F474" w14:textId="77777777" w:rsidR="00604137" w:rsidRPr="00C74219" w:rsidRDefault="00604137">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5B9A83D" w14:textId="77777777" w:rsidR="00604137" w:rsidRPr="00C74219" w:rsidRDefault="00604137" w:rsidP="00604137">
      <w:pPr>
        <w:pStyle w:val="Vnbnnidung0"/>
        <w:numPr>
          <w:ilvl w:val="0"/>
          <w:numId w:val="19"/>
        </w:numPr>
        <w:shd w:val="clear" w:color="auto" w:fill="auto"/>
        <w:tabs>
          <w:tab w:val="left" w:pos="378"/>
        </w:tabs>
        <w:spacing w:line="286" w:lineRule="auto"/>
      </w:pPr>
      <w:r w:rsidRPr="00C74219">
        <w:t>Thời gian giải quyết hồ sơ theo quy định là: 5 ngày làm việc.</w:t>
      </w:r>
    </w:p>
    <w:p w14:paraId="3E77D213" w14:textId="77777777" w:rsidR="00604137" w:rsidRPr="00C74219" w:rsidRDefault="00604137" w:rsidP="00604137">
      <w:pPr>
        <w:pStyle w:val="Vnbnnidung0"/>
        <w:numPr>
          <w:ilvl w:val="0"/>
          <w:numId w:val="19"/>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15C2F94C" w14:textId="77777777" w:rsidR="00604137" w:rsidRPr="00C74219" w:rsidRDefault="00604137" w:rsidP="00604137">
      <w:pPr>
        <w:pStyle w:val="Vnbnnidung0"/>
        <w:numPr>
          <w:ilvl w:val="0"/>
          <w:numId w:val="19"/>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73E29CA4" w14:textId="77777777" w:rsidR="00604137" w:rsidRPr="00C74219" w:rsidRDefault="00604137" w:rsidP="00604137">
      <w:pPr>
        <w:pStyle w:val="Vnbnnidung0"/>
        <w:numPr>
          <w:ilvl w:val="0"/>
          <w:numId w:val="19"/>
        </w:numPr>
        <w:shd w:val="clear" w:color="auto" w:fill="auto"/>
        <w:tabs>
          <w:tab w:val="left" w:pos="358"/>
        </w:tabs>
        <w:spacing w:line="286" w:lineRule="auto"/>
      </w:pPr>
      <w:r w:rsidRPr="00C74219">
        <w:rPr>
          <w:noProof/>
          <w:lang w:val="en-US" w:eastAsia="en-US" w:bidi="ar-SA"/>
        </w:rPr>
        <w:drawing>
          <wp:anchor distT="0" distB="0" distL="0" distR="0" simplePos="0" relativeHeight="251703296" behindDoc="0" locked="0" layoutInCell="1" allowOverlap="1" wp14:anchorId="476DC6AB" wp14:editId="596B66AF">
            <wp:simplePos x="0" y="0"/>
            <wp:positionH relativeFrom="page">
              <wp:posOffset>706755</wp:posOffset>
            </wp:positionH>
            <wp:positionV relativeFrom="paragraph">
              <wp:posOffset>190500</wp:posOffset>
            </wp:positionV>
            <wp:extent cx="262255" cy="749935"/>
            <wp:effectExtent l="0" t="0" r="0" b="0"/>
            <wp:wrapSquare wrapText="bothSides"/>
            <wp:docPr id="131434008" name="Picture 131434008"/>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57A03D15" w14:textId="77777777" w:rsidR="00604137" w:rsidRPr="00C74219" w:rsidRDefault="00604137">
      <w:pPr>
        <w:pStyle w:val="Vnbnnidung0"/>
        <w:shd w:val="clear" w:color="auto" w:fill="auto"/>
        <w:spacing w:after="80"/>
      </w:pPr>
      <w:r w:rsidRPr="00C74219">
        <w:t>Chỉ nhận bản điện tử</w:t>
      </w:r>
    </w:p>
    <w:p w14:paraId="3954320F" w14:textId="77777777" w:rsidR="00604137" w:rsidRPr="00C74219" w:rsidRDefault="00604137">
      <w:pPr>
        <w:pStyle w:val="Vnbnnidung0"/>
        <w:shd w:val="clear" w:color="auto" w:fill="auto"/>
        <w:spacing w:after="80"/>
      </w:pPr>
      <w:r w:rsidRPr="00C74219">
        <w:t>Bản giấy</w:t>
      </w:r>
    </w:p>
    <w:p w14:paraId="6E1144B6" w14:textId="77777777" w:rsidR="00604137" w:rsidRPr="00C74219" w:rsidRDefault="00604137">
      <w:pPr>
        <w:pStyle w:val="Vnbnnidung0"/>
        <w:shd w:val="clear" w:color="auto" w:fill="auto"/>
        <w:spacing w:after="80"/>
      </w:pPr>
      <w:r w:rsidRPr="00C74219">
        <w:t>Cả bản giấy và bản điện tử</w:t>
      </w:r>
    </w:p>
    <w:p w14:paraId="2785DD19" w14:textId="77777777" w:rsidR="00604137" w:rsidRPr="00C74219" w:rsidRDefault="00604137">
      <w:pPr>
        <w:pStyle w:val="Vnbnnidung0"/>
        <w:shd w:val="clear" w:color="auto" w:fill="auto"/>
        <w:ind w:left="380" w:firstLine="40"/>
      </w:pPr>
      <w:r w:rsidRPr="00C74219">
        <w:t>Lựa chọn cách thức nhận:</w:t>
      </w:r>
    </w:p>
    <w:p w14:paraId="557FDFF9" w14:textId="77777777" w:rsidR="00604137" w:rsidRPr="00C74219" w:rsidRDefault="00604137">
      <w:pPr>
        <w:pStyle w:val="Vnbnnidung0"/>
        <w:shd w:val="clear" w:color="auto" w:fill="auto"/>
        <w:spacing w:after="80"/>
        <w:ind w:left="380" w:firstLine="40"/>
      </w:pPr>
      <w:r w:rsidRPr="00C74219">
        <w:t>Trực tiếp tại cơ quan BHXH</w:t>
      </w:r>
    </w:p>
    <w:p w14:paraId="25C02FC5" w14:textId="77777777" w:rsidR="00604137" w:rsidRPr="00C74219" w:rsidRDefault="00604137">
      <w:pPr>
        <w:pStyle w:val="Vnbnnidung0"/>
        <w:shd w:val="clear" w:color="auto" w:fill="auto"/>
        <w:spacing w:after="80"/>
        <w:ind w:left="380" w:firstLine="40"/>
      </w:pPr>
      <w:r w:rsidRPr="00C74219">
        <w:t>Tại Trung tâm phục vụ HCC/Bộ phận Tiếp nhận và Trả kết quả cấp huyện</w:t>
      </w:r>
    </w:p>
    <w:p w14:paraId="58F56A03" w14:textId="77777777" w:rsidR="00604137" w:rsidRPr="00C74219" w:rsidRDefault="00604137">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59F0DFF0" w14:textId="77777777" w:rsidR="00604137" w:rsidRPr="00C74219" w:rsidRDefault="00604137">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08CBD4C8" w14:textId="77777777" w:rsidR="00604137" w:rsidRPr="00C74219" w:rsidRDefault="00604137" w:rsidP="00604137">
      <w:pPr>
        <w:pStyle w:val="Vnbnnidung0"/>
        <w:numPr>
          <w:ilvl w:val="0"/>
          <w:numId w:val="19"/>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04137" w:rsidRPr="00C74219" w14:paraId="7879E619" w14:textId="77777777">
        <w:trPr>
          <w:trHeight w:hRule="exact" w:val="1512"/>
          <w:jc w:val="center"/>
        </w:trPr>
        <w:tc>
          <w:tcPr>
            <w:tcW w:w="4958" w:type="dxa"/>
            <w:tcBorders>
              <w:top w:val="single" w:sz="4" w:space="0" w:color="auto"/>
              <w:left w:val="single" w:sz="4" w:space="0" w:color="auto"/>
            </w:tcBorders>
            <w:shd w:val="clear" w:color="auto" w:fill="FFFFFF"/>
          </w:tcPr>
          <w:p w14:paraId="0EAEA0ED" w14:textId="77777777" w:rsidR="00604137" w:rsidRPr="00C74219" w:rsidRDefault="00604137">
            <w:pPr>
              <w:pStyle w:val="Khc0"/>
              <w:shd w:val="clear" w:color="auto" w:fill="auto"/>
              <w:ind w:firstLine="320"/>
            </w:pPr>
            <w:r w:rsidRPr="00C74219">
              <w:t>1 Tiền mặt tại cơ quan BHXH</w:t>
            </w:r>
          </w:p>
          <w:p w14:paraId="5C605446"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768DF9C3" w14:textId="77777777" w:rsidR="00604137" w:rsidRPr="00C74219" w:rsidRDefault="00604137">
            <w:pPr>
              <w:pStyle w:val="Khc0"/>
              <w:shd w:val="clear" w:color="auto" w:fill="auto"/>
              <w:spacing w:after="160" w:line="240" w:lineRule="auto"/>
              <w:ind w:firstLine="500"/>
            </w:pPr>
            <w:r w:rsidRPr="00C74219">
              <w:t>Qua tài khoản Ngân hàng</w:t>
            </w:r>
          </w:p>
          <w:p w14:paraId="3FB3A31A" w14:textId="77777777" w:rsidR="00604137" w:rsidRPr="00C74219" w:rsidRDefault="00604137">
            <w:pPr>
              <w:pStyle w:val="Khc0"/>
              <w:shd w:val="clear" w:color="auto" w:fill="auto"/>
              <w:tabs>
                <w:tab w:val="left" w:leader="dot" w:pos="4906"/>
              </w:tabs>
              <w:spacing w:line="240" w:lineRule="auto"/>
            </w:pPr>
            <w:r w:rsidRPr="00C74219">
              <w:t>Số tài khoản:</w:t>
            </w:r>
            <w:r w:rsidRPr="00C74219">
              <w:tab/>
            </w:r>
          </w:p>
          <w:p w14:paraId="6985009F" w14:textId="77777777" w:rsidR="00604137" w:rsidRPr="00C74219" w:rsidRDefault="00604137">
            <w:pPr>
              <w:pStyle w:val="Khc0"/>
              <w:shd w:val="clear" w:color="auto" w:fill="auto"/>
              <w:tabs>
                <w:tab w:val="left" w:leader="dot" w:pos="4910"/>
              </w:tabs>
              <w:spacing w:line="240" w:lineRule="auto"/>
            </w:pPr>
            <w:r w:rsidRPr="00C74219">
              <w:t>Ngân hàng</w:t>
            </w:r>
            <w:r w:rsidRPr="00C74219">
              <w:tab/>
            </w:r>
          </w:p>
          <w:p w14:paraId="2E75CE59" w14:textId="77777777" w:rsidR="00604137" w:rsidRPr="00C74219" w:rsidRDefault="00604137">
            <w:pPr>
              <w:pStyle w:val="Khc0"/>
              <w:shd w:val="clear" w:color="auto" w:fill="auto"/>
              <w:tabs>
                <w:tab w:val="left" w:leader="dot" w:pos="4877"/>
              </w:tabs>
              <w:spacing w:after="100" w:line="240" w:lineRule="auto"/>
            </w:pPr>
            <w:r w:rsidRPr="00C74219">
              <w:t>Tên chủ tài khoản:</w:t>
            </w:r>
            <w:r w:rsidRPr="00C74219">
              <w:tab/>
            </w:r>
          </w:p>
        </w:tc>
      </w:tr>
      <w:tr w:rsidR="00604137" w:rsidRPr="00C74219" w14:paraId="5796AE57"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777D4F01" w14:textId="77777777" w:rsidR="00604137" w:rsidRPr="00C74219" w:rsidRDefault="00604137">
            <w:pPr>
              <w:pStyle w:val="Khc0"/>
              <w:shd w:val="clear" w:color="auto" w:fill="auto"/>
              <w:ind w:firstLine="520"/>
            </w:pPr>
            <w:r w:rsidRPr="00C74219">
              <w:t>Tiền mặt qua Tổ chức dịch vụ chi trả</w:t>
            </w:r>
          </w:p>
          <w:p w14:paraId="1D4CD85F"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2815637E" w14:textId="77777777" w:rsidR="00604137" w:rsidRPr="00C74219" w:rsidRDefault="00604137">
            <w:pPr>
              <w:pStyle w:val="Khc0"/>
              <w:shd w:val="clear" w:color="auto" w:fill="auto"/>
              <w:tabs>
                <w:tab w:val="left" w:leader="dot" w:pos="9005"/>
              </w:tabs>
            </w:pPr>
            <w:r w:rsidRPr="00C74219">
              <w:t xml:space="preserve">Địa chỉ nhận: </w:t>
            </w:r>
            <w:r w:rsidRPr="00C74219">
              <w:tab/>
            </w:r>
          </w:p>
        </w:tc>
      </w:tr>
    </w:tbl>
    <w:p w14:paraId="4AAB2A14" w14:textId="77777777" w:rsidR="00604137" w:rsidRPr="00C74219" w:rsidRDefault="00604137">
      <w:pPr>
        <w:spacing w:after="159" w:line="1" w:lineRule="exact"/>
        <w:rPr>
          <w:rFonts w:ascii="Times New Roman" w:hAnsi="Times New Roman" w:cs="Times New Roman"/>
        </w:rPr>
      </w:pPr>
    </w:p>
    <w:p w14:paraId="237A1F61" w14:textId="54A8A7D0" w:rsidR="00604137" w:rsidRPr="00C74219" w:rsidRDefault="00604137">
      <w:pPr>
        <w:pStyle w:val="Vnbnnidung0"/>
        <w:shd w:val="clear" w:color="auto" w:fill="auto"/>
        <w:tabs>
          <w:tab w:val="left" w:pos="5083"/>
        </w:tabs>
        <w:spacing w:after="1100" w:line="266" w:lineRule="auto"/>
        <w:jc w:val="center"/>
      </w:pPr>
      <w:r w:rsidRPr="00C74219">
        <w:t xml:space="preserve">Người nộp hồ sơ </w:t>
      </w:r>
      <w:r w:rsidR="00596F1B">
        <w:rPr>
          <w:lang w:val="en-US"/>
        </w:rPr>
        <w:t xml:space="preserve">                                             </w:t>
      </w:r>
      <w:r w:rsidRPr="00C74219">
        <w:t>Người tiếp nhận hồ sơ</w:t>
      </w:r>
      <w:r w:rsidRPr="00C74219">
        <w:br/>
        <w:t>(Ký và ghi rõ họ tên)</w:t>
      </w:r>
      <w:r w:rsidRPr="00C74219">
        <w:tab/>
        <w:t>(Ký và ghi rõ họ tên)</w:t>
      </w:r>
    </w:p>
    <w:p w14:paraId="1F12851C" w14:textId="77777777" w:rsidR="00604137" w:rsidRPr="00C74219" w:rsidRDefault="00604137">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248957D8" w14:textId="77777777" w:rsidR="00604137" w:rsidRPr="00C74219" w:rsidRDefault="00604137">
      <w:pPr>
        <w:pStyle w:val="Vnbnnidung0"/>
        <w:shd w:val="clear" w:color="auto" w:fill="auto"/>
        <w:jc w:val="center"/>
      </w:pPr>
      <w:r w:rsidRPr="00C74219">
        <w:t>Người nhận</w:t>
      </w:r>
    </w:p>
    <w:p w14:paraId="43FBB6AF" w14:textId="77777777" w:rsidR="00604137" w:rsidRPr="00C74219" w:rsidRDefault="00604137">
      <w:pPr>
        <w:pStyle w:val="Vnbnnidung0"/>
        <w:shd w:val="clear" w:color="auto" w:fill="auto"/>
        <w:spacing w:after="1020"/>
        <w:jc w:val="center"/>
      </w:pPr>
      <w:r w:rsidRPr="00C74219">
        <w:t>(Ký và ghi rõ họ tên)</w:t>
      </w:r>
    </w:p>
    <w:p w14:paraId="340A00C6" w14:textId="1B4317B3" w:rsidR="00604137" w:rsidRPr="00C74219" w:rsidRDefault="00604137" w:rsidP="0024757D">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04137"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3CB3" w14:textId="77777777" w:rsidR="00822FE8" w:rsidRDefault="00822FE8">
      <w:r>
        <w:separator/>
      </w:r>
    </w:p>
  </w:endnote>
  <w:endnote w:type="continuationSeparator" w:id="0">
    <w:p w14:paraId="2B00A84D" w14:textId="77777777" w:rsidR="00822FE8" w:rsidRDefault="0082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C3CA" w14:textId="77777777" w:rsidR="00822FE8" w:rsidRDefault="00822FE8"/>
  </w:footnote>
  <w:footnote w:type="continuationSeparator" w:id="0">
    <w:p w14:paraId="3386C5A6" w14:textId="77777777" w:rsidR="00822FE8" w:rsidRDefault="00822FE8"/>
  </w:footnote>
  <w:footnote w:id="1">
    <w:p w14:paraId="084F3C3E"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696660E2"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851163">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40419"/>
    <w:rsid w:val="0024757D"/>
    <w:rsid w:val="002D7D37"/>
    <w:rsid w:val="00313C45"/>
    <w:rsid w:val="00555734"/>
    <w:rsid w:val="00596F1B"/>
    <w:rsid w:val="005C0F49"/>
    <w:rsid w:val="005E10B3"/>
    <w:rsid w:val="0060364D"/>
    <w:rsid w:val="00604137"/>
    <w:rsid w:val="006E301A"/>
    <w:rsid w:val="007B5FD1"/>
    <w:rsid w:val="0082054F"/>
    <w:rsid w:val="00822FE8"/>
    <w:rsid w:val="00851163"/>
    <w:rsid w:val="008901BB"/>
    <w:rsid w:val="00902261"/>
    <w:rsid w:val="009379EE"/>
    <w:rsid w:val="0095109F"/>
    <w:rsid w:val="009C3607"/>
    <w:rsid w:val="00A34D7A"/>
    <w:rsid w:val="00B265F8"/>
    <w:rsid w:val="00B72746"/>
    <w:rsid w:val="00C26DCB"/>
    <w:rsid w:val="00C74219"/>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9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2024-01-16T02:42:00Z</dcterms:modified>
</cp:coreProperties>
</file>